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(Hoja membretada)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FINIQUITO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(Estado), México, a ** de ***** de 202*.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El/la señor/a ************** *************** *****************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en razón de ser el/la beneficiaria de la póliza 900001982, recibió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ZURICH ASEGURADORA MEXICANA S.A. DE C.V</w:t>
      </w:r>
      <w:r w:rsidDel="00000000" w:rsidR="00000000" w:rsidRPr="00000000">
        <w:rPr>
          <w:rFonts w:ascii="Arial" w:cs="Arial" w:eastAsia="Arial" w:hAnsi="Arial"/>
          <w:rtl w:val="0"/>
        </w:rPr>
        <w:t xml:space="preserve">. a través de la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CONTRATANTE (NOMBRE del contratante) </w:t>
      </w:r>
      <w:r w:rsidDel="00000000" w:rsidR="00000000" w:rsidRPr="00000000">
        <w:rPr>
          <w:rFonts w:ascii="Arial" w:cs="Arial" w:eastAsia="Arial" w:hAnsi="Arial"/>
          <w:rtl w:val="0"/>
        </w:rPr>
        <w:t xml:space="preserve">la cantidad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$******* (************************** 00/100 M.N.) </w:t>
      </w:r>
      <w:r w:rsidDel="00000000" w:rsidR="00000000" w:rsidRPr="00000000">
        <w:rPr>
          <w:rFonts w:ascii="Arial" w:cs="Arial" w:eastAsia="Arial" w:hAnsi="Arial"/>
          <w:rtl w:val="0"/>
        </w:rPr>
        <w:t xml:space="preserve">por concepto de Compra Protegida derivados del siniestro identificado con el número ***********************.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razón de ello, se da por concluido el presente siniestro y el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CONTRATANTE</w:t>
      </w:r>
      <w:r w:rsidDel="00000000" w:rsidR="00000000" w:rsidRPr="00000000">
        <w:rPr>
          <w:rFonts w:ascii="Arial" w:cs="Arial" w:eastAsia="Arial" w:hAnsi="Arial"/>
          <w:rtl w:val="0"/>
        </w:rPr>
        <w:t xml:space="preserve"> y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BENEFICIARIO ADICIONAL</w:t>
      </w:r>
      <w:r w:rsidDel="00000000" w:rsidR="00000000" w:rsidRPr="00000000">
        <w:rPr>
          <w:rFonts w:ascii="Arial" w:cs="Arial" w:eastAsia="Arial" w:hAnsi="Arial"/>
          <w:rtl w:val="0"/>
        </w:rPr>
        <w:t xml:space="preserve"> otorgan el finiquito más amplio que en Derecho proceda a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ZURICH ASEGURADORA MEXICANA S.A. DE C.V</w:t>
      </w:r>
      <w:r w:rsidDel="00000000" w:rsidR="00000000" w:rsidRPr="00000000">
        <w:rPr>
          <w:rFonts w:ascii="Arial" w:cs="Arial" w:eastAsia="Arial" w:hAnsi="Arial"/>
          <w:rtl w:val="0"/>
        </w:rPr>
        <w:t xml:space="preserve">., por lo cual no se reservan derecho o acción civil, mercantil, administrativa, penal, laboral o de cualquier otra naturaleza, que ejercer en su contra y/o sus funcionarios, directivos, consejeros, trabajadores y/o prestadores de servicios, derivado directa o indirectamente de cualquier hecho materia del siniestro identificado con el número ***********************.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el caso de surgir controversia o litigio en cuanto al alcance e interpretación del presente Finiquito, el mismo se someten a las leyes mexicanas aplicables y a la jurisdicción de los tribunales federales competentes en la Ciudad de México, renunciando desde ahora a cualquier otro fuero jurisdiccional que pudiera corresponderles por razón de sus domicilios presentes o futuros, o de cualquier otro punto de conexión.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__________________________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(NOMBRE CONTRATANTE)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NOMBRE COMPLETO Y PUESTO DE QUIEN FIRMA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__________________________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(NOMBRE BENEFICIARIO)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